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49B2" w14:textId="24D316A4" w:rsidR="00AA05DC" w:rsidRPr="00AA05DC" w:rsidRDefault="00AA05DC" w:rsidP="00595563">
      <w:pPr>
        <w:jc w:val="center"/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OPEN ACCESS PUBLISHING AGREEMENT</w:t>
      </w:r>
    </w:p>
    <w:p w14:paraId="129F292E" w14:textId="504C6FA8" w:rsidR="00AA05DC" w:rsidRPr="00AA05DC" w:rsidRDefault="00AA05DC" w:rsidP="00E043C6">
      <w:pPr>
        <w:jc w:val="center"/>
        <w:rPr>
          <w:rFonts w:ascii="Times New Roman" w:hAnsi="Times New Roman" w:cs="Times New Roman"/>
        </w:rPr>
      </w:pPr>
      <w:proofErr w:type="spellStart"/>
      <w:r w:rsidRPr="00AA05DC">
        <w:rPr>
          <w:rFonts w:ascii="Times New Roman" w:hAnsi="Times New Roman" w:cs="Times New Roman"/>
          <w:b/>
          <w:bCs/>
        </w:rPr>
        <w:t>Reinan</w:t>
      </w:r>
      <w:proofErr w:type="spellEnd"/>
      <w:r w:rsidRPr="00AA05DC">
        <w:rPr>
          <w:rFonts w:ascii="Times New Roman" w:hAnsi="Times New Roman" w:cs="Times New Roman"/>
          <w:b/>
          <w:bCs/>
        </w:rPr>
        <w:t xml:space="preserve"> Publishing Pty Ltd</w:t>
      </w:r>
      <w:r w:rsidRPr="00AA05DC">
        <w:rPr>
          <w:rFonts w:ascii="Times New Roman" w:hAnsi="Times New Roman" w:cs="Times New Roman"/>
        </w:rPr>
        <w:br/>
      </w:r>
      <w:r w:rsidR="00F8526C" w:rsidRPr="00F741E8">
        <w:rPr>
          <w:rFonts w:ascii="Times New Roman" w:hAnsi="Times New Roman" w:cs="Times New Roman"/>
        </w:rPr>
        <w:t>Nsukka, Enugu State, Nigeria</w:t>
      </w:r>
      <w:r w:rsidRPr="00AA05DC">
        <w:rPr>
          <w:rFonts w:ascii="Times New Roman" w:hAnsi="Times New Roman" w:cs="Times New Roman"/>
        </w:rPr>
        <w:br/>
      </w:r>
      <w:r w:rsidR="00F8526C" w:rsidRPr="00F741E8">
        <w:rPr>
          <w:rFonts w:ascii="Times New Roman" w:hAnsi="Times New Roman" w:cs="Times New Roman"/>
        </w:rPr>
        <w:t>publisher@reinan.com.ng</w:t>
      </w:r>
    </w:p>
    <w:p w14:paraId="7EFB7252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This Open Access Publishing Agreement (“Agreement”) is made between:</w:t>
      </w:r>
    </w:p>
    <w:p w14:paraId="0F5D9EDD" w14:textId="08738D61" w:rsidR="00AA05DC" w:rsidRPr="00AA05DC" w:rsidRDefault="00AA05DC" w:rsidP="00AA05DC">
      <w:pPr>
        <w:rPr>
          <w:rFonts w:ascii="Times New Roman" w:hAnsi="Times New Roman" w:cs="Times New Roman"/>
        </w:rPr>
      </w:pPr>
      <w:proofErr w:type="spellStart"/>
      <w:r w:rsidRPr="00AA05DC">
        <w:rPr>
          <w:rFonts w:ascii="Times New Roman" w:hAnsi="Times New Roman" w:cs="Times New Roman"/>
          <w:b/>
          <w:bCs/>
        </w:rPr>
        <w:t>Reinan</w:t>
      </w:r>
      <w:proofErr w:type="spellEnd"/>
      <w:r w:rsidRPr="00AA05DC">
        <w:rPr>
          <w:rFonts w:ascii="Times New Roman" w:hAnsi="Times New Roman" w:cs="Times New Roman"/>
          <w:b/>
          <w:bCs/>
        </w:rPr>
        <w:t xml:space="preserve"> Publishing Pty Ltd</w:t>
      </w:r>
      <w:r w:rsidRPr="00AA05DC">
        <w:rPr>
          <w:rFonts w:ascii="Times New Roman" w:hAnsi="Times New Roman" w:cs="Times New Roman"/>
        </w:rPr>
        <w:t xml:space="preserve"> (“Publisher”)</w:t>
      </w:r>
      <w:r w:rsidRPr="00AA05DC">
        <w:rPr>
          <w:rFonts w:ascii="Times New Roman" w:hAnsi="Times New Roman" w:cs="Times New Roman"/>
        </w:rPr>
        <w:br/>
        <w:t>and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Times New Roman" w:hAnsi="Times New Roman" w:cs="Times New Roman"/>
          <w:b/>
          <w:bCs/>
        </w:rPr>
        <w:t>[</w:t>
      </w:r>
      <w:r w:rsidR="00F8526C" w:rsidRPr="00F741E8">
        <w:rPr>
          <w:rFonts w:ascii="Times New Roman" w:hAnsi="Times New Roman" w:cs="Times New Roman"/>
          <w:b/>
          <w:bCs/>
        </w:rPr>
        <w:t>_________________________________________________________</w:t>
      </w:r>
      <w:r w:rsidRPr="00AA05DC">
        <w:rPr>
          <w:rFonts w:ascii="Times New Roman" w:hAnsi="Times New Roman" w:cs="Times New Roman"/>
          <w:b/>
          <w:bCs/>
        </w:rPr>
        <w:t>]</w:t>
      </w:r>
      <w:r w:rsidRPr="00AA05DC">
        <w:rPr>
          <w:rFonts w:ascii="Times New Roman" w:hAnsi="Times New Roman" w:cs="Times New Roman"/>
        </w:rPr>
        <w:t xml:space="preserve"> (“Author” or “Editor”)</w:t>
      </w:r>
    </w:p>
    <w:p w14:paraId="5B3DA001" w14:textId="78429A5A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 xml:space="preserve">Effective Date: </w:t>
      </w:r>
    </w:p>
    <w:p w14:paraId="66304045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1. DEFINITIONS</w:t>
      </w:r>
    </w:p>
    <w:p w14:paraId="641E8536" w14:textId="261EF07B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1.1 “Work” means the scholarly book, monograph, edited volume, or chapter titled: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Times New Roman" w:hAnsi="Times New Roman" w:cs="Times New Roman"/>
          <w:b/>
          <w:bCs/>
        </w:rPr>
        <w:t>[</w:t>
      </w:r>
      <w:r w:rsidR="00F8526C" w:rsidRPr="00F741E8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</w:t>
      </w:r>
      <w:r w:rsidRPr="00AA05DC">
        <w:rPr>
          <w:rFonts w:ascii="Times New Roman" w:hAnsi="Times New Roman" w:cs="Times New Roman"/>
          <w:b/>
          <w:bCs/>
        </w:rPr>
        <w:t>]</w:t>
      </w:r>
    </w:p>
    <w:p w14:paraId="01E942E9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1.2 “Open Access” means free, immediate, online availability without registration barriers.</w:t>
      </w:r>
    </w:p>
    <w:p w14:paraId="6CB89366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1.3 “</w:t>
      </w:r>
      <w:proofErr w:type="spellStart"/>
      <w:r w:rsidRPr="00AA05DC">
        <w:rPr>
          <w:rFonts w:ascii="Times New Roman" w:hAnsi="Times New Roman" w:cs="Times New Roman"/>
        </w:rPr>
        <w:t>Licence</w:t>
      </w:r>
      <w:proofErr w:type="spellEnd"/>
      <w:r w:rsidRPr="00AA05DC">
        <w:rPr>
          <w:rFonts w:ascii="Times New Roman" w:hAnsi="Times New Roman" w:cs="Times New Roman"/>
        </w:rPr>
        <w:t xml:space="preserve">” means the Creative Commons </w:t>
      </w:r>
      <w:proofErr w:type="spellStart"/>
      <w:r w:rsidRPr="00AA05DC">
        <w:rPr>
          <w:rFonts w:ascii="Times New Roman" w:hAnsi="Times New Roman" w:cs="Times New Roman"/>
        </w:rPr>
        <w:t>licence</w:t>
      </w:r>
      <w:proofErr w:type="spellEnd"/>
      <w:r w:rsidRPr="00AA05DC">
        <w:rPr>
          <w:rFonts w:ascii="Times New Roman" w:hAnsi="Times New Roman" w:cs="Times New Roman"/>
        </w:rPr>
        <w:t xml:space="preserve"> selected under Clause 5 of this Agreement.</w:t>
      </w:r>
    </w:p>
    <w:p w14:paraId="71DFE81A" w14:textId="3604BAF0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1.4 “Metadata” includes bibliographic information, licensing terms, publication date, ISBN, DOI, and preservation identifiers.</w:t>
      </w:r>
    </w:p>
    <w:p w14:paraId="35D827CE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2. GRANT OF RIGHTS</w:t>
      </w:r>
    </w:p>
    <w:p w14:paraId="407BD524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 xml:space="preserve">2.1 The Author grants the Publisher a non-exclusive, worldwide, perpetual </w:t>
      </w:r>
      <w:proofErr w:type="spellStart"/>
      <w:r w:rsidRPr="00AA05DC">
        <w:rPr>
          <w:rFonts w:ascii="Times New Roman" w:hAnsi="Times New Roman" w:cs="Times New Roman"/>
        </w:rPr>
        <w:t>licence</w:t>
      </w:r>
      <w:proofErr w:type="spellEnd"/>
      <w:r w:rsidRPr="00AA05DC">
        <w:rPr>
          <w:rFonts w:ascii="Times New Roman" w:hAnsi="Times New Roman" w:cs="Times New Roman"/>
        </w:rPr>
        <w:t xml:space="preserve"> to:</w:t>
      </w:r>
    </w:p>
    <w:p w14:paraId="69AC8E9B" w14:textId="77777777" w:rsidR="00AA05DC" w:rsidRPr="00AA05DC" w:rsidRDefault="00AA05DC" w:rsidP="00AA05D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Publish, reproduce, distribute, and communicate the Work in print and digital formats</w:t>
      </w:r>
    </w:p>
    <w:p w14:paraId="1BE7C9EB" w14:textId="77777777" w:rsidR="00AA05DC" w:rsidRPr="00AA05DC" w:rsidRDefault="00AA05DC" w:rsidP="00AA05D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Make the Work available under Open Access</w:t>
      </w:r>
    </w:p>
    <w:p w14:paraId="263A0EA5" w14:textId="77777777" w:rsidR="00AA05DC" w:rsidRPr="00AA05DC" w:rsidRDefault="00AA05DC" w:rsidP="00AA05DC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gramStart"/>
      <w:r w:rsidRPr="00AA05DC">
        <w:rPr>
          <w:rFonts w:ascii="Times New Roman" w:hAnsi="Times New Roman" w:cs="Times New Roman"/>
        </w:rPr>
        <w:t>Deposit</w:t>
      </w:r>
      <w:proofErr w:type="gramEnd"/>
      <w:r w:rsidRPr="00AA05DC">
        <w:rPr>
          <w:rFonts w:ascii="Times New Roman" w:hAnsi="Times New Roman" w:cs="Times New Roman"/>
        </w:rPr>
        <w:t xml:space="preserve"> the Work in repositories and indexing services</w:t>
      </w:r>
    </w:p>
    <w:p w14:paraId="1C50945A" w14:textId="77777777" w:rsidR="00AA05DC" w:rsidRPr="00AA05DC" w:rsidRDefault="00AA05DC" w:rsidP="00AA05D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Assign ISBNs and DOIs</w:t>
      </w:r>
    </w:p>
    <w:p w14:paraId="5A581450" w14:textId="77777777" w:rsidR="00AA05DC" w:rsidRPr="00AA05DC" w:rsidRDefault="00AA05DC" w:rsidP="00AA05D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Archive and preserve the Work for long term access</w:t>
      </w:r>
    </w:p>
    <w:p w14:paraId="0010362E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2.2 The Author retains copyright in the Work.</w:t>
      </w:r>
    </w:p>
    <w:p w14:paraId="27CDC773" w14:textId="130D4DF2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2.3 The Author grants the Publisher the right to include the Work in marketing, catalogues, metadata services, and discovery platforms.</w:t>
      </w:r>
    </w:p>
    <w:p w14:paraId="1C695194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3. OPEN ACCESS COMMITMENT</w:t>
      </w:r>
    </w:p>
    <w:p w14:paraId="0F6B5104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3.1 The Work shall be published as fully Open Access.</w:t>
      </w:r>
    </w:p>
    <w:p w14:paraId="230FCD6A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3.2 The Work shall be accessible without registration or subscription barriers.</w:t>
      </w:r>
    </w:p>
    <w:p w14:paraId="30480F82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lastRenderedPageBreak/>
        <w:t>3.3 Licensing terms shall be clearly displayed:</w:t>
      </w:r>
    </w:p>
    <w:p w14:paraId="5787CA50" w14:textId="77777777" w:rsidR="00AA05DC" w:rsidRPr="00AA05DC" w:rsidRDefault="00AA05DC" w:rsidP="00AA05D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On the publisher website</w:t>
      </w:r>
    </w:p>
    <w:p w14:paraId="0F6941F9" w14:textId="77777777" w:rsidR="00AA05DC" w:rsidRPr="00AA05DC" w:rsidRDefault="00AA05DC" w:rsidP="00AA05D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In the book metadata</w:t>
      </w:r>
    </w:p>
    <w:p w14:paraId="541497F1" w14:textId="77777777" w:rsidR="00AA05DC" w:rsidRPr="00AA05DC" w:rsidRDefault="00AA05DC" w:rsidP="00AA05D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On the copyright page</w:t>
      </w:r>
    </w:p>
    <w:p w14:paraId="2126B8A6" w14:textId="11216552" w:rsidR="00AA05DC" w:rsidRPr="00AA05DC" w:rsidRDefault="00AA05DC" w:rsidP="00AA05D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Within the digital file</w:t>
      </w:r>
    </w:p>
    <w:p w14:paraId="65867FEF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4. COPYRIGHT AND OWNERSHIP</w:t>
      </w:r>
    </w:p>
    <w:p w14:paraId="73E6E689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4.1 Copyright remains with the Author.</w:t>
      </w:r>
    </w:p>
    <w:p w14:paraId="7C27197D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 xml:space="preserve">4.2 The Author confirms that the Work is original and does not infringe any </w:t>
      </w:r>
      <w:proofErr w:type="gramStart"/>
      <w:r w:rsidRPr="00AA05DC">
        <w:rPr>
          <w:rFonts w:ascii="Times New Roman" w:hAnsi="Times New Roman" w:cs="Times New Roman"/>
        </w:rPr>
        <w:t>third party</w:t>
      </w:r>
      <w:proofErr w:type="gramEnd"/>
      <w:r w:rsidRPr="00AA05DC">
        <w:rPr>
          <w:rFonts w:ascii="Times New Roman" w:hAnsi="Times New Roman" w:cs="Times New Roman"/>
        </w:rPr>
        <w:t xml:space="preserve"> rights.</w:t>
      </w:r>
    </w:p>
    <w:p w14:paraId="0309DD34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4.3 The Author warrants that all necessary permissions for third party material have been obtained.</w:t>
      </w:r>
    </w:p>
    <w:p w14:paraId="2C77D30F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 xml:space="preserve">4.4 The Author agrees that copyright statements shall not contradict the selected Open Access </w:t>
      </w:r>
      <w:proofErr w:type="spellStart"/>
      <w:r w:rsidRPr="00AA05DC">
        <w:rPr>
          <w:rFonts w:ascii="Times New Roman" w:hAnsi="Times New Roman" w:cs="Times New Roman"/>
        </w:rPr>
        <w:t>licence</w:t>
      </w:r>
      <w:proofErr w:type="spellEnd"/>
      <w:r w:rsidRPr="00AA05DC">
        <w:rPr>
          <w:rFonts w:ascii="Times New Roman" w:hAnsi="Times New Roman" w:cs="Times New Roman"/>
        </w:rPr>
        <w:t>.</w:t>
      </w:r>
    </w:p>
    <w:p w14:paraId="761B199F" w14:textId="1C837EE0" w:rsidR="00AA05DC" w:rsidRPr="00AA05DC" w:rsidRDefault="00AA05DC" w:rsidP="00AA05DC">
      <w:pPr>
        <w:rPr>
          <w:rFonts w:ascii="Times New Roman" w:hAnsi="Times New Roman" w:cs="Times New Roman"/>
        </w:rPr>
      </w:pPr>
      <w:proofErr w:type="gramStart"/>
      <w:r w:rsidRPr="00AA05DC">
        <w:rPr>
          <w:rFonts w:ascii="Times New Roman" w:hAnsi="Times New Roman" w:cs="Times New Roman"/>
        </w:rPr>
        <w:t>“All rights reserved” language shall not be used unless specifically</w:t>
      </w:r>
      <w:proofErr w:type="gramEnd"/>
      <w:r w:rsidRPr="00AA05DC">
        <w:rPr>
          <w:rFonts w:ascii="Times New Roman" w:hAnsi="Times New Roman" w:cs="Times New Roman"/>
        </w:rPr>
        <w:t xml:space="preserve"> limited to third party materials.</w:t>
      </w:r>
    </w:p>
    <w:p w14:paraId="08B2E85E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5. CREATIVE COMMONS LICENSING</w:t>
      </w:r>
    </w:p>
    <w:p w14:paraId="52891E83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 xml:space="preserve">5.1 The Work shall be published under the following </w:t>
      </w:r>
      <w:proofErr w:type="spellStart"/>
      <w:r w:rsidRPr="00AA05DC">
        <w:rPr>
          <w:rFonts w:ascii="Times New Roman" w:hAnsi="Times New Roman" w:cs="Times New Roman"/>
        </w:rPr>
        <w:t>licence</w:t>
      </w:r>
      <w:proofErr w:type="spellEnd"/>
      <w:r w:rsidRPr="00AA05DC">
        <w:rPr>
          <w:rFonts w:ascii="Times New Roman" w:hAnsi="Times New Roman" w:cs="Times New Roman"/>
        </w:rPr>
        <w:t>:</w:t>
      </w:r>
    </w:p>
    <w:p w14:paraId="7164628D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CC BY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CC BY SA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CC BY NC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Other (Specify)</w:t>
      </w:r>
    </w:p>
    <w:p w14:paraId="3325A8B2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 xml:space="preserve">5.2 The Author understands that the selected </w:t>
      </w:r>
      <w:proofErr w:type="spellStart"/>
      <w:r w:rsidRPr="00AA05DC">
        <w:rPr>
          <w:rFonts w:ascii="Times New Roman" w:hAnsi="Times New Roman" w:cs="Times New Roman"/>
        </w:rPr>
        <w:t>licence</w:t>
      </w:r>
      <w:proofErr w:type="spellEnd"/>
      <w:r w:rsidRPr="00AA05DC">
        <w:rPr>
          <w:rFonts w:ascii="Times New Roman" w:hAnsi="Times New Roman" w:cs="Times New Roman"/>
        </w:rPr>
        <w:t xml:space="preserve"> permits reuse in accordance with its terms.</w:t>
      </w:r>
    </w:p>
    <w:p w14:paraId="2066A5AA" w14:textId="0229B244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5.3 The Publisher shall embed licensing metadata in all digital versions.</w:t>
      </w:r>
    </w:p>
    <w:p w14:paraId="1CEE23EE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6. PEER REVIEW AND QUALITY CONTROL</w:t>
      </w:r>
    </w:p>
    <w:p w14:paraId="76E52BA3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6.1 The Work shall undergo independent external peer review.</w:t>
      </w:r>
    </w:p>
    <w:p w14:paraId="50C805AC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6.2 Reviewers shall not be members of the Publisher’s editorial staff.</w:t>
      </w:r>
    </w:p>
    <w:p w14:paraId="248E8242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6.3 The Publisher retains final editorial decision authority.</w:t>
      </w:r>
    </w:p>
    <w:p w14:paraId="396C4955" w14:textId="5B871359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6.4 The Author agrees to revise the manuscript in response to reviewer comments where required.</w:t>
      </w:r>
    </w:p>
    <w:p w14:paraId="0A46180D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7. AUTHOR WARRANTIES</w:t>
      </w:r>
    </w:p>
    <w:p w14:paraId="3E1559DA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The Author warrants that:</w:t>
      </w:r>
    </w:p>
    <w:p w14:paraId="5424E3B3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lastRenderedPageBreak/>
        <w:t>7.1 The Work is original.</w:t>
      </w:r>
    </w:p>
    <w:p w14:paraId="26402C43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7.2 The Work is not under consideration elsewhere.</w:t>
      </w:r>
    </w:p>
    <w:p w14:paraId="06EEBED7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7.3 All authors meet authorship criteria.</w:t>
      </w:r>
    </w:p>
    <w:p w14:paraId="101BEFF0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7.4 Conflicts of interest have been disclosed.</w:t>
      </w:r>
    </w:p>
    <w:p w14:paraId="1AD075A6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7.5 The Work does not contain fabricated data or references.</w:t>
      </w:r>
    </w:p>
    <w:p w14:paraId="4CB5770D" w14:textId="7B855E13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7.6 The Work complies with ethical research standards.</w:t>
      </w:r>
    </w:p>
    <w:p w14:paraId="68A4FA39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8. ARTIFICIAL INTELLIGENCE DISCLOSURE</w:t>
      </w:r>
    </w:p>
    <w:p w14:paraId="1C204802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8.1 The Author must disclose any use of generative AI beyond language editing.</w:t>
      </w:r>
    </w:p>
    <w:p w14:paraId="1D772C67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8.2 AI tools shall not be listed as authors.</w:t>
      </w:r>
    </w:p>
    <w:p w14:paraId="1344AB95" w14:textId="0FBA7B30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8.3 The Author accepts full responsibility for verifying AI generated content.</w:t>
      </w:r>
    </w:p>
    <w:p w14:paraId="4C77300C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9. PRODUCTION AND FORMAT</w:t>
      </w:r>
    </w:p>
    <w:p w14:paraId="137B09B0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9.1 The Author agrees to submit the manuscript in the required format.</w:t>
      </w:r>
    </w:p>
    <w:p w14:paraId="722F69CB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9.2 Chapters must be capable of standing alone.</w:t>
      </w:r>
    </w:p>
    <w:p w14:paraId="1FFA8E2E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9.3 Numbering must be uniform throughout the manuscript.</w:t>
      </w:r>
    </w:p>
    <w:p w14:paraId="62B93474" w14:textId="663845C4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9.4 Figures and tables must comply with production standards.</w:t>
      </w:r>
    </w:p>
    <w:p w14:paraId="761E249F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10. FEES AND FUNDING (If Applicable)</w:t>
      </w:r>
    </w:p>
    <w:p w14:paraId="7D6FE9D5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10.1 Book Processing Charges, if applicable, shall be stated separately.</w:t>
      </w:r>
    </w:p>
    <w:p w14:paraId="496A9D2B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10.2 If funded, the Author agrees to provide funder acknowledgement details.</w:t>
      </w:r>
    </w:p>
    <w:p w14:paraId="4DA1705D" w14:textId="14FD153A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10.3 Where funders mandate Open Access, compliance shall be ensured.</w:t>
      </w:r>
    </w:p>
    <w:p w14:paraId="45608277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11. LONG TERM PRESERVATION</w:t>
      </w:r>
    </w:p>
    <w:p w14:paraId="1AE0E518" w14:textId="26F90C96" w:rsidR="00AA05DC" w:rsidRPr="0031726A" w:rsidRDefault="00AA05DC" w:rsidP="0031726A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 w:rsidRPr="0031726A">
        <w:rPr>
          <w:rFonts w:ascii="Times New Roman" w:hAnsi="Times New Roman" w:cs="Times New Roman"/>
        </w:rPr>
        <w:t>The Publisher may deposit the Work in</w:t>
      </w:r>
      <w:r w:rsidR="0031726A" w:rsidRPr="0031726A">
        <w:rPr>
          <w:rFonts w:ascii="Times New Roman" w:hAnsi="Times New Roman" w:cs="Times New Roman"/>
        </w:rPr>
        <w:t xml:space="preserve"> </w:t>
      </w:r>
      <w:r w:rsidR="0031726A">
        <w:rPr>
          <w:rFonts w:ascii="Times New Roman" w:hAnsi="Times New Roman" w:cs="Times New Roman"/>
        </w:rPr>
        <w:t>i</w:t>
      </w:r>
      <w:r w:rsidRPr="0031726A">
        <w:rPr>
          <w:rFonts w:ascii="Times New Roman" w:hAnsi="Times New Roman" w:cs="Times New Roman"/>
        </w:rPr>
        <w:t>nstitutional repositories</w:t>
      </w:r>
      <w:r w:rsidR="0031726A">
        <w:rPr>
          <w:rFonts w:ascii="Times New Roman" w:hAnsi="Times New Roman" w:cs="Times New Roman"/>
        </w:rPr>
        <w:t>, d</w:t>
      </w:r>
      <w:r w:rsidRPr="0031726A">
        <w:rPr>
          <w:rFonts w:ascii="Times New Roman" w:hAnsi="Times New Roman" w:cs="Times New Roman"/>
        </w:rPr>
        <w:t>igital preservation archives</w:t>
      </w:r>
      <w:r w:rsidR="0031726A">
        <w:rPr>
          <w:rFonts w:ascii="Times New Roman" w:hAnsi="Times New Roman" w:cs="Times New Roman"/>
        </w:rPr>
        <w:t xml:space="preserve">, </w:t>
      </w:r>
      <w:r w:rsidRPr="0031726A">
        <w:rPr>
          <w:rFonts w:ascii="Times New Roman" w:hAnsi="Times New Roman" w:cs="Times New Roman"/>
        </w:rPr>
        <w:t>DOI registration agencies</w:t>
      </w:r>
      <w:r w:rsidR="0031726A">
        <w:rPr>
          <w:rFonts w:ascii="Times New Roman" w:hAnsi="Times New Roman" w:cs="Times New Roman"/>
        </w:rPr>
        <w:t xml:space="preserve">, and </w:t>
      </w:r>
      <w:r w:rsidRPr="0031726A">
        <w:rPr>
          <w:rFonts w:ascii="Times New Roman" w:hAnsi="Times New Roman" w:cs="Times New Roman"/>
        </w:rPr>
        <w:t>DOAB or similar indexing services</w:t>
      </w:r>
      <w:r w:rsidR="0031726A">
        <w:rPr>
          <w:rFonts w:ascii="Times New Roman" w:hAnsi="Times New Roman" w:cs="Times New Roman"/>
        </w:rPr>
        <w:t>.</w:t>
      </w:r>
    </w:p>
    <w:p w14:paraId="599C3C75" w14:textId="6DC3FB76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11.2 The Publisher may update metadata for compliance purposes.</w:t>
      </w:r>
    </w:p>
    <w:p w14:paraId="59C82E31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12. WITHDRAWAL AND RETRACTION</w:t>
      </w:r>
    </w:p>
    <w:p w14:paraId="6FA0F7E6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12.1 Prior to publication, the Author may withdraw the Work with written notice.</w:t>
      </w:r>
    </w:p>
    <w:p w14:paraId="0D531431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12.2 After publication, withdrawal is not permitted except in cases of:</w:t>
      </w:r>
    </w:p>
    <w:p w14:paraId="473A42FD" w14:textId="77777777" w:rsidR="00AA05DC" w:rsidRPr="00AA05DC" w:rsidRDefault="00AA05DC" w:rsidP="00AA05D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Proven misconduct</w:t>
      </w:r>
    </w:p>
    <w:p w14:paraId="2128BDAD" w14:textId="77777777" w:rsidR="00AA05DC" w:rsidRPr="00AA05DC" w:rsidRDefault="00AA05DC" w:rsidP="00AA05D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Legal infringement</w:t>
      </w:r>
    </w:p>
    <w:p w14:paraId="3301608D" w14:textId="77777777" w:rsidR="00AA05DC" w:rsidRPr="00AA05DC" w:rsidRDefault="00AA05DC" w:rsidP="00AA05D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Serious ethical breach</w:t>
      </w:r>
    </w:p>
    <w:p w14:paraId="322AA026" w14:textId="10CC7E9B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lastRenderedPageBreak/>
        <w:t>12.3 Retraction shall follow established research integrity procedures.</w:t>
      </w:r>
    </w:p>
    <w:p w14:paraId="284EA115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13. TERMINATION</w:t>
      </w:r>
    </w:p>
    <w:p w14:paraId="6B865CD9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13.1 This Agreement may be terminated if:</w:t>
      </w:r>
    </w:p>
    <w:p w14:paraId="1CA4CFD8" w14:textId="77777777" w:rsidR="00AA05DC" w:rsidRPr="00AA05DC" w:rsidRDefault="00AA05DC" w:rsidP="00AA05D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Author warranties are breached</w:t>
      </w:r>
    </w:p>
    <w:p w14:paraId="79C6513B" w14:textId="77777777" w:rsidR="00AA05DC" w:rsidRPr="00AA05DC" w:rsidRDefault="00AA05DC" w:rsidP="00AA05D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Legal infringement is established</w:t>
      </w:r>
    </w:p>
    <w:p w14:paraId="48273460" w14:textId="77777777" w:rsidR="00AA05DC" w:rsidRPr="00AA05DC" w:rsidRDefault="00AA05DC" w:rsidP="00AA05D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Fraud or misconduct is proven</w:t>
      </w:r>
    </w:p>
    <w:p w14:paraId="6548C552" w14:textId="5DE47314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 xml:space="preserve">13.2 Termination does not affect previously granted Open Access </w:t>
      </w:r>
      <w:proofErr w:type="spellStart"/>
      <w:r w:rsidRPr="00AA05DC">
        <w:rPr>
          <w:rFonts w:ascii="Times New Roman" w:hAnsi="Times New Roman" w:cs="Times New Roman"/>
        </w:rPr>
        <w:t>licences</w:t>
      </w:r>
      <w:proofErr w:type="spellEnd"/>
      <w:r w:rsidRPr="00AA05DC">
        <w:rPr>
          <w:rFonts w:ascii="Times New Roman" w:hAnsi="Times New Roman" w:cs="Times New Roman"/>
        </w:rPr>
        <w:t>.</w:t>
      </w:r>
    </w:p>
    <w:p w14:paraId="33C6C291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14. INDEMNITY</w:t>
      </w:r>
    </w:p>
    <w:p w14:paraId="6B22FE1A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The Author agrees to indemnify and hold harmless the Publisher against claims arising from:</w:t>
      </w:r>
    </w:p>
    <w:p w14:paraId="387B2BF3" w14:textId="77777777" w:rsidR="00AA05DC" w:rsidRPr="00AA05DC" w:rsidRDefault="00AA05DC" w:rsidP="00AA05D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Copyright infringement</w:t>
      </w:r>
    </w:p>
    <w:p w14:paraId="6851D088" w14:textId="77777777" w:rsidR="00AA05DC" w:rsidRPr="00AA05DC" w:rsidRDefault="00AA05DC" w:rsidP="00AA05D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Defamation</w:t>
      </w:r>
    </w:p>
    <w:p w14:paraId="67F8708B" w14:textId="302C2E8A" w:rsidR="00AA05DC" w:rsidRPr="00AA05DC" w:rsidRDefault="00AA05DC" w:rsidP="00AA05DC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AA05DC">
        <w:rPr>
          <w:rFonts w:ascii="Times New Roman" w:hAnsi="Times New Roman" w:cs="Times New Roman"/>
        </w:rPr>
        <w:t>Unauthorised</w:t>
      </w:r>
      <w:proofErr w:type="spellEnd"/>
      <w:r w:rsidRPr="00AA05DC">
        <w:rPr>
          <w:rFonts w:ascii="Times New Roman" w:hAnsi="Times New Roman" w:cs="Times New Roman"/>
        </w:rPr>
        <w:t xml:space="preserve"> use of </w:t>
      </w:r>
      <w:proofErr w:type="gramStart"/>
      <w:r w:rsidRPr="00AA05DC">
        <w:rPr>
          <w:rFonts w:ascii="Times New Roman" w:hAnsi="Times New Roman" w:cs="Times New Roman"/>
        </w:rPr>
        <w:t>third party</w:t>
      </w:r>
      <w:proofErr w:type="gramEnd"/>
      <w:r w:rsidRPr="00AA05DC">
        <w:rPr>
          <w:rFonts w:ascii="Times New Roman" w:hAnsi="Times New Roman" w:cs="Times New Roman"/>
        </w:rPr>
        <w:t xml:space="preserve"> materials</w:t>
      </w:r>
    </w:p>
    <w:p w14:paraId="410268E6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15. GOVERNING LAW</w:t>
      </w:r>
    </w:p>
    <w:p w14:paraId="147F28AF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This Agreement shall be governed by the laws of:</w:t>
      </w:r>
    </w:p>
    <w:p w14:paraId="6D486EFA" w14:textId="30F4C550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</w:t>
      </w:r>
      <w:r w:rsidR="0009308D" w:rsidRPr="00F741E8">
        <w:rPr>
          <w:rFonts w:ascii="Times New Roman" w:hAnsi="Times New Roman" w:cs="Times New Roman"/>
        </w:rPr>
        <w:t xml:space="preserve">Federal </w:t>
      </w:r>
      <w:r w:rsidRPr="00AA05DC">
        <w:rPr>
          <w:rFonts w:ascii="Times New Roman" w:hAnsi="Times New Roman" w:cs="Times New Roman"/>
        </w:rPr>
        <w:t xml:space="preserve">Republic of </w:t>
      </w:r>
      <w:r w:rsidR="0009308D" w:rsidRPr="00F741E8">
        <w:rPr>
          <w:rFonts w:ascii="Times New Roman" w:hAnsi="Times New Roman" w:cs="Times New Roman"/>
        </w:rPr>
        <w:t>Nigeria</w:t>
      </w:r>
    </w:p>
    <w:p w14:paraId="538E8C03" w14:textId="561E680A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Disputes shall be resolved in the courts of the governing jurisdiction.</w:t>
      </w:r>
    </w:p>
    <w:p w14:paraId="1E9E2C4E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16. ENTIRE AGREEMENT</w:t>
      </w:r>
    </w:p>
    <w:p w14:paraId="35165E50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This Agreement constitutes the entire agreement between the parties and supersedes prior discussions.</w:t>
      </w:r>
    </w:p>
    <w:p w14:paraId="77D2115F" w14:textId="42859299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Amendments must be made in writing and signed by both parties.</w:t>
      </w:r>
    </w:p>
    <w:p w14:paraId="50F1569B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SIGNATURES</w:t>
      </w:r>
    </w:p>
    <w:p w14:paraId="55946421" w14:textId="61737363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 xml:space="preserve">Author or Editor </w:t>
      </w:r>
      <w:proofErr w:type="gramStart"/>
      <w:r w:rsidRPr="00AA05DC">
        <w:rPr>
          <w:rFonts w:ascii="Times New Roman" w:hAnsi="Times New Roman" w:cs="Times New Roman"/>
        </w:rPr>
        <w:t>Name:</w:t>
      </w:r>
      <w:r w:rsidR="0031726A">
        <w:rPr>
          <w:rFonts w:ascii="Times New Roman" w:hAnsi="Times New Roman" w:cs="Times New Roman"/>
        </w:rPr>
        <w:t>_</w:t>
      </w:r>
      <w:proofErr w:type="gramEnd"/>
      <w:r w:rsidR="0031726A">
        <w:rPr>
          <w:rFonts w:ascii="Times New Roman" w:hAnsi="Times New Roman" w:cs="Times New Roman"/>
        </w:rPr>
        <w:t>_______________________________________________________</w:t>
      </w:r>
      <w:r w:rsidRPr="00AA05DC">
        <w:rPr>
          <w:rFonts w:ascii="Times New Roman" w:hAnsi="Times New Roman" w:cs="Times New Roman"/>
        </w:rPr>
        <w:br/>
      </w:r>
      <w:proofErr w:type="gramStart"/>
      <w:r w:rsidRPr="00AA05DC">
        <w:rPr>
          <w:rFonts w:ascii="Times New Roman" w:hAnsi="Times New Roman" w:cs="Times New Roman"/>
        </w:rPr>
        <w:t>Signature:</w:t>
      </w:r>
      <w:r w:rsidR="0031726A">
        <w:rPr>
          <w:rFonts w:ascii="Times New Roman" w:hAnsi="Times New Roman" w:cs="Times New Roman"/>
        </w:rPr>
        <w:t>_</w:t>
      </w:r>
      <w:proofErr w:type="gramEnd"/>
      <w:r w:rsidR="0031726A">
        <w:rPr>
          <w:rFonts w:ascii="Times New Roman" w:hAnsi="Times New Roman" w:cs="Times New Roman"/>
        </w:rPr>
        <w:t>_________________________________________________________________</w:t>
      </w:r>
      <w:r w:rsidRPr="00AA05DC">
        <w:rPr>
          <w:rFonts w:ascii="Times New Roman" w:hAnsi="Times New Roman" w:cs="Times New Roman"/>
        </w:rPr>
        <w:br/>
      </w:r>
      <w:proofErr w:type="gramStart"/>
      <w:r w:rsidRPr="00AA05DC">
        <w:rPr>
          <w:rFonts w:ascii="Times New Roman" w:hAnsi="Times New Roman" w:cs="Times New Roman"/>
        </w:rPr>
        <w:t>Date:</w:t>
      </w:r>
      <w:r w:rsidR="0031726A">
        <w:rPr>
          <w:rFonts w:ascii="Times New Roman" w:hAnsi="Times New Roman" w:cs="Times New Roman"/>
        </w:rPr>
        <w:t>_</w:t>
      </w:r>
      <w:proofErr w:type="gramEnd"/>
      <w:r w:rsidR="0031726A">
        <w:rPr>
          <w:rFonts w:ascii="Times New Roman" w:hAnsi="Times New Roman" w:cs="Times New Roman"/>
        </w:rPr>
        <w:t>_____________________________________________________________________</w:t>
      </w:r>
    </w:p>
    <w:p w14:paraId="38D22E70" w14:textId="63D65019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Publisher Representative:</w:t>
      </w:r>
      <w:r w:rsidR="0031726A">
        <w:rPr>
          <w:rFonts w:ascii="Times New Roman" w:hAnsi="Times New Roman" w:cs="Times New Roman"/>
        </w:rPr>
        <w:t>______________________________________________________</w:t>
      </w:r>
      <w:r w:rsidRPr="00AA05DC">
        <w:rPr>
          <w:rFonts w:ascii="Times New Roman" w:hAnsi="Times New Roman" w:cs="Times New Roman"/>
        </w:rPr>
        <w:br/>
        <w:t>Name:</w:t>
      </w:r>
      <w:r w:rsidR="0031726A">
        <w:rPr>
          <w:rFonts w:ascii="Times New Roman" w:hAnsi="Times New Roman" w:cs="Times New Roman"/>
        </w:rPr>
        <w:t>_____________________________________________________________________</w:t>
      </w:r>
      <w:r w:rsidRPr="00AA05DC">
        <w:rPr>
          <w:rFonts w:ascii="Times New Roman" w:hAnsi="Times New Roman" w:cs="Times New Roman"/>
        </w:rPr>
        <w:br/>
        <w:t>Title:</w:t>
      </w:r>
      <w:r w:rsidR="0031726A">
        <w:rPr>
          <w:rFonts w:ascii="Times New Roman" w:hAnsi="Times New Roman" w:cs="Times New Roman"/>
        </w:rPr>
        <w:t>______________________________________________________________________</w:t>
      </w:r>
      <w:r w:rsidRPr="00AA05DC">
        <w:rPr>
          <w:rFonts w:ascii="Times New Roman" w:hAnsi="Times New Roman" w:cs="Times New Roman"/>
        </w:rPr>
        <w:br/>
        <w:t>Signature:</w:t>
      </w:r>
      <w:r w:rsidR="0031726A">
        <w:rPr>
          <w:rFonts w:ascii="Times New Roman" w:hAnsi="Times New Roman" w:cs="Times New Roman"/>
        </w:rPr>
        <w:t>__________________________________________________________________</w:t>
      </w:r>
      <w:r w:rsidRPr="00AA05DC">
        <w:rPr>
          <w:rFonts w:ascii="Times New Roman" w:hAnsi="Times New Roman" w:cs="Times New Roman"/>
        </w:rPr>
        <w:br/>
        <w:t>Date:</w:t>
      </w:r>
      <w:r w:rsidR="0031726A">
        <w:rPr>
          <w:rFonts w:ascii="Times New Roman" w:hAnsi="Times New Roman" w:cs="Times New Roman"/>
        </w:rPr>
        <w:t>______________________________________________________________________</w:t>
      </w:r>
    </w:p>
    <w:p w14:paraId="0039DB8D" w14:textId="77777777" w:rsidR="008F392F" w:rsidRPr="00F741E8" w:rsidRDefault="008F392F" w:rsidP="00227151">
      <w:pPr>
        <w:rPr>
          <w:rFonts w:ascii="Times New Roman" w:hAnsi="Times New Roman" w:cs="Times New Roman"/>
        </w:rPr>
      </w:pPr>
    </w:p>
    <w:p w14:paraId="5D391B49" w14:textId="77777777" w:rsidR="008F392F" w:rsidRPr="00F741E8" w:rsidRDefault="008F392F" w:rsidP="008F392F">
      <w:pPr>
        <w:rPr>
          <w:rFonts w:ascii="Times New Roman" w:hAnsi="Times New Roman" w:cs="Times New Roman"/>
        </w:rPr>
      </w:pPr>
    </w:p>
    <w:sectPr w:rsidR="008F392F" w:rsidRPr="00F741E8" w:rsidSect="00F741E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BEBC" w14:textId="77777777" w:rsidR="006A4AE5" w:rsidRDefault="006A4AE5" w:rsidP="006A4AE5">
      <w:pPr>
        <w:spacing w:after="0" w:line="240" w:lineRule="auto"/>
      </w:pPr>
      <w:r>
        <w:separator/>
      </w:r>
    </w:p>
  </w:endnote>
  <w:endnote w:type="continuationSeparator" w:id="0">
    <w:p w14:paraId="32D1E617" w14:textId="77777777" w:rsidR="006A4AE5" w:rsidRDefault="006A4AE5" w:rsidP="006A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057241"/>
      <w:docPartObj>
        <w:docPartGallery w:val="Page Numbers (Bottom of Page)"/>
        <w:docPartUnique/>
      </w:docPartObj>
    </w:sdtPr>
    <w:sdtEndPr/>
    <w:sdtContent>
      <w:p w14:paraId="2CFD94BA" w14:textId="7F21A1B1" w:rsidR="006A4AE5" w:rsidRDefault="006A4AE5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12F135B" w14:textId="77777777" w:rsidR="006A4AE5" w:rsidRDefault="006A4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EB10" w14:textId="77777777" w:rsidR="006A4AE5" w:rsidRDefault="006A4AE5" w:rsidP="006A4AE5">
      <w:pPr>
        <w:spacing w:after="0" w:line="240" w:lineRule="auto"/>
      </w:pPr>
      <w:r>
        <w:separator/>
      </w:r>
    </w:p>
  </w:footnote>
  <w:footnote w:type="continuationSeparator" w:id="0">
    <w:p w14:paraId="778FA18B" w14:textId="77777777" w:rsidR="006A4AE5" w:rsidRDefault="006A4AE5" w:rsidP="006A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96CF" w14:textId="2BCFDB42" w:rsidR="00E5098F" w:rsidRPr="00E5098F" w:rsidRDefault="00E5098F">
    <w:pPr>
      <w:pStyle w:val="Header"/>
      <w:rPr>
        <w:rFonts w:ascii="Times New Roman" w:hAnsi="Times New Roman" w:cs="Times New Roman"/>
        <w:sz w:val="20"/>
        <w:szCs w:val="20"/>
      </w:rPr>
    </w:pPr>
    <w:r>
      <w:t xml:space="preserve">      </w:t>
    </w:r>
    <w:r w:rsidR="00583679" w:rsidRPr="00583679">
      <w:rPr>
        <w:noProof/>
      </w:rPr>
      <w:drawing>
        <wp:inline distT="0" distB="0" distL="0" distR="0" wp14:anchorId="3D35A733" wp14:editId="268E386B">
          <wp:extent cx="515021" cy="140677"/>
          <wp:effectExtent l="0" t="0" r="0" b="0"/>
          <wp:docPr id="11792873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2873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138" cy="149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 w:rsidRPr="00E5098F">
      <w:rPr>
        <w:rFonts w:ascii="Times New Roman" w:hAnsi="Times New Roman" w:cs="Times New Roman"/>
        <w:sz w:val="20"/>
        <w:szCs w:val="20"/>
      </w:rPr>
      <w:t>https://reinan.com.ng/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E91"/>
    <w:multiLevelType w:val="multilevel"/>
    <w:tmpl w:val="58A6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966DA"/>
    <w:multiLevelType w:val="multilevel"/>
    <w:tmpl w:val="08F6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4780C"/>
    <w:multiLevelType w:val="multilevel"/>
    <w:tmpl w:val="7C40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96630"/>
    <w:multiLevelType w:val="multilevel"/>
    <w:tmpl w:val="0EC4E956"/>
    <w:lvl w:ilvl="0">
      <w:start w:val="1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2E3119"/>
    <w:multiLevelType w:val="multilevel"/>
    <w:tmpl w:val="B5BE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3335D"/>
    <w:multiLevelType w:val="multilevel"/>
    <w:tmpl w:val="6152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E1564"/>
    <w:multiLevelType w:val="multilevel"/>
    <w:tmpl w:val="9024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D06FE"/>
    <w:multiLevelType w:val="multilevel"/>
    <w:tmpl w:val="E06E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14A35"/>
    <w:multiLevelType w:val="multilevel"/>
    <w:tmpl w:val="4BE0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B6EAF"/>
    <w:multiLevelType w:val="multilevel"/>
    <w:tmpl w:val="1082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F2972"/>
    <w:multiLevelType w:val="multilevel"/>
    <w:tmpl w:val="83AE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F0296"/>
    <w:multiLevelType w:val="multilevel"/>
    <w:tmpl w:val="ADC4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057AC"/>
    <w:multiLevelType w:val="multilevel"/>
    <w:tmpl w:val="6162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05BAC"/>
    <w:multiLevelType w:val="multilevel"/>
    <w:tmpl w:val="188C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216149">
    <w:abstractNumId w:val="10"/>
  </w:num>
  <w:num w:numId="2" w16cid:durableId="1211651870">
    <w:abstractNumId w:val="13"/>
  </w:num>
  <w:num w:numId="3" w16cid:durableId="509561655">
    <w:abstractNumId w:val="11"/>
  </w:num>
  <w:num w:numId="4" w16cid:durableId="929242378">
    <w:abstractNumId w:val="2"/>
  </w:num>
  <w:num w:numId="5" w16cid:durableId="1539048204">
    <w:abstractNumId w:val="5"/>
  </w:num>
  <w:num w:numId="6" w16cid:durableId="1402680551">
    <w:abstractNumId w:val="0"/>
  </w:num>
  <w:num w:numId="7" w16cid:durableId="1345399792">
    <w:abstractNumId w:val="7"/>
  </w:num>
  <w:num w:numId="8" w16cid:durableId="1237780731">
    <w:abstractNumId w:val="8"/>
  </w:num>
  <w:num w:numId="9" w16cid:durableId="598293253">
    <w:abstractNumId w:val="4"/>
  </w:num>
  <w:num w:numId="10" w16cid:durableId="312488801">
    <w:abstractNumId w:val="12"/>
  </w:num>
  <w:num w:numId="11" w16cid:durableId="1610241797">
    <w:abstractNumId w:val="9"/>
  </w:num>
  <w:num w:numId="12" w16cid:durableId="869302058">
    <w:abstractNumId w:val="1"/>
  </w:num>
  <w:num w:numId="13" w16cid:durableId="2014988509">
    <w:abstractNumId w:val="6"/>
  </w:num>
  <w:num w:numId="14" w16cid:durableId="641815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51"/>
    <w:rsid w:val="000546E0"/>
    <w:rsid w:val="00065127"/>
    <w:rsid w:val="00087950"/>
    <w:rsid w:val="0009308D"/>
    <w:rsid w:val="000D08B6"/>
    <w:rsid w:val="001A30AA"/>
    <w:rsid w:val="001D0061"/>
    <w:rsid w:val="00227151"/>
    <w:rsid w:val="00244F89"/>
    <w:rsid w:val="00255114"/>
    <w:rsid w:val="0027241D"/>
    <w:rsid w:val="0028556B"/>
    <w:rsid w:val="002D3658"/>
    <w:rsid w:val="002E3A77"/>
    <w:rsid w:val="0031726A"/>
    <w:rsid w:val="003954A9"/>
    <w:rsid w:val="003D6FA8"/>
    <w:rsid w:val="004152B3"/>
    <w:rsid w:val="00470E40"/>
    <w:rsid w:val="00535698"/>
    <w:rsid w:val="00555609"/>
    <w:rsid w:val="0056242A"/>
    <w:rsid w:val="00571F96"/>
    <w:rsid w:val="00583679"/>
    <w:rsid w:val="00595563"/>
    <w:rsid w:val="006362B9"/>
    <w:rsid w:val="006570E9"/>
    <w:rsid w:val="006A4AE5"/>
    <w:rsid w:val="006D19DA"/>
    <w:rsid w:val="007460DA"/>
    <w:rsid w:val="008106CD"/>
    <w:rsid w:val="00817E4F"/>
    <w:rsid w:val="00865BA2"/>
    <w:rsid w:val="0088630C"/>
    <w:rsid w:val="008A3324"/>
    <w:rsid w:val="008F392F"/>
    <w:rsid w:val="00933739"/>
    <w:rsid w:val="0094360C"/>
    <w:rsid w:val="00944CA4"/>
    <w:rsid w:val="0095058B"/>
    <w:rsid w:val="00987FC7"/>
    <w:rsid w:val="009932F2"/>
    <w:rsid w:val="009A68F3"/>
    <w:rsid w:val="009E444B"/>
    <w:rsid w:val="00A511B0"/>
    <w:rsid w:val="00A74B1B"/>
    <w:rsid w:val="00AA05DC"/>
    <w:rsid w:val="00AA3143"/>
    <w:rsid w:val="00AB008F"/>
    <w:rsid w:val="00BB0DC8"/>
    <w:rsid w:val="00C61FA8"/>
    <w:rsid w:val="00CB07F0"/>
    <w:rsid w:val="00D46D40"/>
    <w:rsid w:val="00D6131D"/>
    <w:rsid w:val="00D72034"/>
    <w:rsid w:val="00D8288B"/>
    <w:rsid w:val="00DA699F"/>
    <w:rsid w:val="00E043C6"/>
    <w:rsid w:val="00E12AA5"/>
    <w:rsid w:val="00E5098F"/>
    <w:rsid w:val="00E73784"/>
    <w:rsid w:val="00E90140"/>
    <w:rsid w:val="00E95524"/>
    <w:rsid w:val="00EB1A9F"/>
    <w:rsid w:val="00EC16E9"/>
    <w:rsid w:val="00F73726"/>
    <w:rsid w:val="00F741E8"/>
    <w:rsid w:val="00F8526C"/>
    <w:rsid w:val="00FB529B"/>
    <w:rsid w:val="00FC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C0EF2F"/>
  <w15:chartTrackingRefBased/>
  <w15:docId w15:val="{1D211F0A-5B09-4D8D-A8FE-9B99DEB6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1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AE5"/>
  </w:style>
  <w:style w:type="paragraph" w:styleId="Footer">
    <w:name w:val="footer"/>
    <w:basedOn w:val="Normal"/>
    <w:link w:val="FooterChar"/>
    <w:uiPriority w:val="99"/>
    <w:unhideWhenUsed/>
    <w:rsid w:val="006A4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Eseadi, Chiedu</dc:creator>
  <cp:keywords/>
  <dc:description/>
  <cp:lastModifiedBy>Eseadi, Chiedu</cp:lastModifiedBy>
  <cp:revision>4</cp:revision>
  <dcterms:created xsi:type="dcterms:W3CDTF">2026-02-26T07:27:00Z</dcterms:created>
  <dcterms:modified xsi:type="dcterms:W3CDTF">2026-02-26T07:31:00Z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1ee8d3-131d-40f3-bb10-c7f640f9d27b_Enabled">
    <vt:lpwstr>True</vt:lpwstr>
  </property>
  <property fmtid="{D5CDD505-2E9C-101B-9397-08002B2CF9AE}" pid="3" name="MSIP_Label_c81ee8d3-131d-40f3-bb10-c7f640f9d27b_SiteId">
    <vt:lpwstr>fa785acd-36ef-41bc-8a94-89841327e045</vt:lpwstr>
  </property>
  <property fmtid="{D5CDD505-2E9C-101B-9397-08002B2CF9AE}" pid="4" name="MSIP_Label_c81ee8d3-131d-40f3-bb10-c7f640f9d27b_SetDate">
    <vt:lpwstr>2026-02-26T07:29:14Z</vt:lpwstr>
  </property>
  <property fmtid="{D5CDD505-2E9C-101B-9397-08002B2CF9AE}" pid="5" name="MSIP_Label_c81ee8d3-131d-40f3-bb10-c7f640f9d27b_Name">
    <vt:lpwstr>Highly Sensitive</vt:lpwstr>
  </property>
  <property fmtid="{D5CDD505-2E9C-101B-9397-08002B2CF9AE}" pid="6" name="MSIP_Label_c81ee8d3-131d-40f3-bb10-c7f640f9d27b_ActionId">
    <vt:lpwstr>ac12ce12-9e98-4c3b-a226-e5d83bb094af</vt:lpwstr>
  </property>
  <property fmtid="{D5CDD505-2E9C-101B-9397-08002B2CF9AE}" pid="7" name="MSIP_Label_c81ee8d3-131d-40f3-bb10-c7f640f9d27b_Removed">
    <vt:lpwstr>False</vt:lpwstr>
  </property>
  <property fmtid="{D5CDD505-2E9C-101B-9397-08002B2CF9AE}" pid="8" name="MSIP_Label_c81ee8d3-131d-40f3-bb10-c7f640f9d27b_Extended_MSFT_Method">
    <vt:lpwstr>Standard</vt:lpwstr>
  </property>
  <property fmtid="{D5CDD505-2E9C-101B-9397-08002B2CF9AE}" pid="9" name="Sensitivity">
    <vt:lpwstr>Highly Sensitive</vt:lpwstr>
  </property>
</Properties>
</file>